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17914199829102" w:lineRule="auto"/>
        <w:ind w:left="79.95697021484375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011993"/>
          <w:sz w:val="120"/>
          <w:szCs w:val="120"/>
          <w:u w:val="none"/>
          <w:shd w:fill="auto" w:val="clear"/>
          <w:vertAlign w:val="baseline"/>
          <w:rtl w:val="0"/>
        </w:rPr>
        <w:t xml:space="preserve">ACHS Class of 2021  </w:t>
      </w:r>
      <w:r w:rsidDel="00000000" w:rsidR="00000000" w:rsidRPr="00000000">
        <w:rPr>
          <w:rFonts w:ascii="Impact" w:cs="Impact" w:eastAsia="Impact" w:hAnsi="Impact"/>
          <w:b w:val="0"/>
          <w:i w:val="0"/>
          <w:smallCaps w:val="0"/>
          <w:strike w:val="0"/>
          <w:color w:val="ff2600"/>
          <w:sz w:val="50"/>
          <w:szCs w:val="50"/>
          <w:u w:val="none"/>
          <w:shd w:fill="auto" w:val="clear"/>
          <w:vertAlign w:val="baseline"/>
          <w:rtl w:val="0"/>
        </w:rPr>
        <w:t xml:space="preserve">Support our Seniors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YARD SIGNS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74.039916992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Project Graduation fundraiser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27954101562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The 2021 Seniors will have a final year like no other.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2756652832" w:lineRule="auto"/>
        <w:ind w:left="556.5299987792969" w:right="598.50708007812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Celebrate them all year long with yard signs throughout the community.  Perfect for parents, family, friends &amp; businesses.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499023437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10806" cy="11872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06" cy="11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pre-ordered &amp; pre-paid in full,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Price $12 each, no 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0806" cy="11872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06" cy="11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Signs do not come personalized and are 24” by 18” in size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200927734375" w:line="233.7397813796997" w:lineRule="auto"/>
        <w:ind w:left="212.080078125" w:right="69.1162109375" w:hanging="212.080078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0806" cy="11872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06" cy="11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due by 9/22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completion date is @ a week, sign pick up dates, time &amp; location  will be posted on the 2021 Project Graduation Facebook page or you will be  contacted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80419921875" w:line="328.10205459594727" w:lineRule="auto"/>
        <w:ind w:left="791.0501098632812" w:right="920.386962890625" w:hanging="791.0501098632812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0806" cy="11872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06" cy="11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Checks payable to ‘ACHS 2021 Project Graduation’ or exact cash only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Drop off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completed form &amp; payment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2600"/>
          <w:sz w:val="26"/>
          <w:szCs w:val="26"/>
          <w:u w:val="single"/>
          <w:shd w:fill="auto" w:val="clear"/>
          <w:vertAlign w:val="baseline"/>
          <w:rtl w:val="0"/>
        </w:rPr>
        <w:t xml:space="preserve">BY SEPTEMBER 22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to either: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581787109375" w:line="218.09454917907715" w:lineRule="auto"/>
        <w:ind w:left="923.4999084472656" w:right="1037.936401367187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-Anderson County Chamber of Commerce 1090 Glensboro Road Suite 6A or -Sweet Mash Southern Goods 101 South Main Street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399902343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mail to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3.55566024780273" w:lineRule="auto"/>
        <w:ind w:left="1449.92431640625" w:right="870.112304687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ACHS Project Graduation, 1068 Ninevah Road, Lawrenceburg, KY 40342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AC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220214843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Option #1      Sign Option #2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007568359375" w:line="232.00771808624268" w:lineRule="auto"/>
        <w:ind w:left="15.1800537109375" w:right="953.8153076171875" w:firstLine="1022.6559448242188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727178" cy="17256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7178" cy="1725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Name____________________________________________________________________  Phone #_____________________________________ Payment: circle CHECK or CASH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4130859375" w:line="265.8131790161133" w:lineRule="auto"/>
        <w:ind w:left="0" w:right="784.349365234375" w:firstLine="15.1800537109375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Email_________________________________________________________________________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I would like to order: 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Option #1 _________ quantity needed            Sign Option #2 _________ quantity needed</w:t>
      </w:r>
    </w:p>
    <w:sectPr>
      <w:pgSz w:h="15840" w:w="12240"/>
      <w:pgMar w:bottom="1626.322021484375" w:top="1466.87744140625" w:left="1440" w:right="1314.5629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