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EB8BA" w14:textId="77777777" w:rsidR="00B437B1" w:rsidRPr="00E70E65" w:rsidRDefault="00B437B1" w:rsidP="00B437B1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E70E65">
        <w:rPr>
          <w:b/>
          <w:sz w:val="28"/>
          <w:szCs w:val="28"/>
        </w:rPr>
        <w:t>2017 PROJECT GRADUATION</w:t>
      </w:r>
    </w:p>
    <w:p w14:paraId="40917BD5" w14:textId="77777777" w:rsidR="00B437B1" w:rsidRPr="00E70E65" w:rsidRDefault="00B437B1" w:rsidP="00B437B1">
      <w:pPr>
        <w:pStyle w:val="NoSpacing"/>
        <w:jc w:val="center"/>
        <w:rPr>
          <w:b/>
          <w:sz w:val="28"/>
          <w:szCs w:val="28"/>
        </w:rPr>
      </w:pPr>
      <w:r w:rsidRPr="00E70E65">
        <w:rPr>
          <w:b/>
          <w:sz w:val="28"/>
          <w:szCs w:val="28"/>
        </w:rPr>
        <w:t>ANDERSON COUNTY HIGH SCHOOL SENIORS</w:t>
      </w:r>
    </w:p>
    <w:p w14:paraId="28486010" w14:textId="77777777" w:rsidR="00B437B1" w:rsidRPr="00E70E65" w:rsidRDefault="00B437B1" w:rsidP="00B437B1">
      <w:pPr>
        <w:pStyle w:val="NoSpacing"/>
        <w:jc w:val="center"/>
        <w:rPr>
          <w:b/>
          <w:sz w:val="28"/>
          <w:szCs w:val="28"/>
        </w:rPr>
      </w:pPr>
      <w:r w:rsidRPr="00E70E65">
        <w:rPr>
          <w:b/>
          <w:sz w:val="28"/>
          <w:szCs w:val="28"/>
        </w:rPr>
        <w:t xml:space="preserve"> MULCH GALA</w:t>
      </w:r>
    </w:p>
    <w:p w14:paraId="7B9A1CCD" w14:textId="77777777" w:rsidR="00B437B1" w:rsidRDefault="00B437B1" w:rsidP="008B2458">
      <w:pPr>
        <w:pStyle w:val="NoSpacing"/>
        <w:rPr>
          <w:b/>
          <w:sz w:val="32"/>
          <w:szCs w:val="32"/>
        </w:rPr>
      </w:pPr>
    </w:p>
    <w:p w14:paraId="624FE041" w14:textId="77777777" w:rsidR="005B6B25" w:rsidRPr="00E70E65" w:rsidRDefault="008B2458" w:rsidP="00E70E65">
      <w:pPr>
        <w:pStyle w:val="NoSpacing"/>
        <w:jc w:val="center"/>
        <w:rPr>
          <w:b/>
          <w:sz w:val="28"/>
          <w:szCs w:val="28"/>
        </w:rPr>
      </w:pPr>
      <w:r w:rsidRPr="00E70E65">
        <w:rPr>
          <w:b/>
          <w:sz w:val="28"/>
          <w:szCs w:val="28"/>
        </w:rPr>
        <w:t>$4.00 PER BAG FOR 2.0 CUBIC FOOT</w:t>
      </w:r>
      <w:r w:rsidR="00E70E65">
        <w:rPr>
          <w:b/>
          <w:sz w:val="28"/>
          <w:szCs w:val="28"/>
        </w:rPr>
        <w:t xml:space="preserve"> – Prepayment at the time of order.</w:t>
      </w:r>
    </w:p>
    <w:p w14:paraId="2D5AFA27" w14:textId="77777777" w:rsidR="005B6B25" w:rsidRPr="001D0C67" w:rsidRDefault="005B6B25" w:rsidP="005B6B25">
      <w:pPr>
        <w:pStyle w:val="NoSpacing"/>
        <w:rPr>
          <w:b/>
          <w:sz w:val="28"/>
          <w:szCs w:val="28"/>
        </w:rPr>
      </w:pPr>
      <w:r w:rsidRPr="001D0C67">
        <w:rPr>
          <w:b/>
          <w:sz w:val="28"/>
          <w:szCs w:val="28"/>
        </w:rPr>
        <w:t xml:space="preserve">Pickup will be Saturday, April </w:t>
      </w:r>
      <w:r w:rsidR="00B437B1">
        <w:rPr>
          <w:b/>
          <w:sz w:val="28"/>
          <w:szCs w:val="28"/>
        </w:rPr>
        <w:t>15</w:t>
      </w:r>
      <w:r w:rsidRPr="001D0C67">
        <w:rPr>
          <w:b/>
          <w:sz w:val="28"/>
          <w:szCs w:val="28"/>
        </w:rPr>
        <w:t>, 2017</w:t>
      </w:r>
      <w:r w:rsidR="00B437B1">
        <w:rPr>
          <w:b/>
          <w:sz w:val="28"/>
          <w:szCs w:val="28"/>
        </w:rPr>
        <w:t xml:space="preserve"> from 8:00 am to 12:00 pm</w:t>
      </w:r>
      <w:r w:rsidRPr="001D0C67">
        <w:rPr>
          <w:b/>
          <w:sz w:val="28"/>
          <w:szCs w:val="28"/>
        </w:rPr>
        <w:t xml:space="preserve"> at the Anderson County High School</w:t>
      </w:r>
      <w:r w:rsidR="00B437B1">
        <w:rPr>
          <w:b/>
          <w:sz w:val="28"/>
          <w:szCs w:val="28"/>
        </w:rPr>
        <w:t xml:space="preserve"> parking lot</w:t>
      </w:r>
    </w:p>
    <w:p w14:paraId="163B6A29" w14:textId="77777777" w:rsidR="005B6B25" w:rsidRDefault="005B6B25" w:rsidP="005B6B25">
      <w:pPr>
        <w:pStyle w:val="NoSpacing"/>
        <w:rPr>
          <w:b/>
          <w:sz w:val="28"/>
          <w:szCs w:val="28"/>
        </w:rPr>
      </w:pPr>
      <w:r w:rsidRPr="001D0C67">
        <w:rPr>
          <w:b/>
          <w:sz w:val="28"/>
          <w:szCs w:val="28"/>
        </w:rPr>
        <w:t>Please make checks payable to 2017 Project Graduation.</w:t>
      </w:r>
    </w:p>
    <w:p w14:paraId="00645F05" w14:textId="77777777" w:rsidR="008B2458" w:rsidRDefault="008B2458" w:rsidP="005B6B25">
      <w:pPr>
        <w:pStyle w:val="NoSpacing"/>
        <w:rPr>
          <w:b/>
          <w:sz w:val="28"/>
          <w:szCs w:val="28"/>
        </w:rPr>
      </w:pPr>
    </w:p>
    <w:p w14:paraId="259DF82B" w14:textId="77777777" w:rsidR="008B2458" w:rsidRPr="001D0C67" w:rsidRDefault="008B2458" w:rsidP="005B6B2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Seller Name________________________ Phone#____________________________</w:t>
      </w:r>
    </w:p>
    <w:p w14:paraId="384649B0" w14:textId="77777777" w:rsidR="005B6B25" w:rsidRPr="001D0C67" w:rsidRDefault="005B6B25" w:rsidP="005B6B25">
      <w:pPr>
        <w:pStyle w:val="NoSpacing"/>
        <w:rPr>
          <w:b/>
          <w:sz w:val="28"/>
          <w:szCs w:val="28"/>
        </w:rPr>
      </w:pPr>
    </w:p>
    <w:p w14:paraId="7B85B269" w14:textId="77777777" w:rsidR="005B6B25" w:rsidRPr="001D0C67" w:rsidRDefault="005B6B25" w:rsidP="005B6B25">
      <w:pPr>
        <w:pStyle w:val="NoSpacing"/>
        <w:rPr>
          <w:b/>
          <w:sz w:val="28"/>
          <w:szCs w:val="28"/>
        </w:rPr>
      </w:pPr>
      <w:r w:rsidRPr="001D0C67">
        <w:rPr>
          <w:b/>
          <w:sz w:val="28"/>
          <w:szCs w:val="28"/>
        </w:rPr>
        <w:t>NAME OF BUYER:________________________________________________</w:t>
      </w:r>
      <w:r w:rsidR="008B2458">
        <w:rPr>
          <w:b/>
          <w:sz w:val="28"/>
          <w:szCs w:val="28"/>
        </w:rPr>
        <w:t>______</w:t>
      </w:r>
    </w:p>
    <w:p w14:paraId="531A5F4E" w14:textId="77777777" w:rsidR="005B6B25" w:rsidRPr="001D0C67" w:rsidRDefault="005B6B25" w:rsidP="005B6B25">
      <w:pPr>
        <w:pStyle w:val="NoSpacing"/>
        <w:rPr>
          <w:b/>
          <w:sz w:val="28"/>
          <w:szCs w:val="28"/>
        </w:rPr>
      </w:pPr>
    </w:p>
    <w:p w14:paraId="35C7023D" w14:textId="77777777" w:rsidR="005B6B25" w:rsidRPr="001D0C67" w:rsidRDefault="005B6B25" w:rsidP="005B6B25">
      <w:pPr>
        <w:pStyle w:val="NoSpacing"/>
        <w:rPr>
          <w:b/>
          <w:sz w:val="28"/>
          <w:szCs w:val="28"/>
        </w:rPr>
      </w:pPr>
      <w:r w:rsidRPr="001D0C67">
        <w:rPr>
          <w:b/>
          <w:sz w:val="28"/>
          <w:szCs w:val="28"/>
        </w:rPr>
        <w:t>ADDRESS OF BUYER:_____________________________________________</w:t>
      </w:r>
      <w:r w:rsidR="008B2458">
        <w:rPr>
          <w:b/>
          <w:sz w:val="28"/>
          <w:szCs w:val="28"/>
        </w:rPr>
        <w:t>_______</w:t>
      </w:r>
    </w:p>
    <w:p w14:paraId="2EAD9BE7" w14:textId="77777777" w:rsidR="005B6B25" w:rsidRPr="001D0C67" w:rsidRDefault="005B6B25" w:rsidP="005B6B25">
      <w:pPr>
        <w:pStyle w:val="NoSpacing"/>
        <w:rPr>
          <w:b/>
          <w:sz w:val="28"/>
          <w:szCs w:val="28"/>
        </w:rPr>
      </w:pPr>
    </w:p>
    <w:p w14:paraId="5542BA2B" w14:textId="77777777" w:rsidR="005B6B25" w:rsidRPr="001D0C67" w:rsidRDefault="001D0C67" w:rsidP="005B6B2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CITY:___________________________</w:t>
      </w:r>
      <w:r w:rsidR="008B2458">
        <w:rPr>
          <w:b/>
          <w:sz w:val="28"/>
          <w:szCs w:val="28"/>
        </w:rPr>
        <w:t>________</w:t>
      </w:r>
      <w:r w:rsidR="005B6B25" w:rsidRPr="001D0C67">
        <w:rPr>
          <w:b/>
          <w:sz w:val="28"/>
          <w:szCs w:val="28"/>
        </w:rPr>
        <w:t xml:space="preserve">PHONE </w:t>
      </w:r>
      <w:r>
        <w:rPr>
          <w:b/>
          <w:sz w:val="28"/>
          <w:szCs w:val="28"/>
        </w:rPr>
        <w:t>#</w:t>
      </w:r>
      <w:r w:rsidR="005B6B25" w:rsidRPr="001D0C67">
        <w:rPr>
          <w:b/>
          <w:sz w:val="28"/>
          <w:szCs w:val="28"/>
        </w:rPr>
        <w:t>:________________</w:t>
      </w:r>
      <w:r>
        <w:rPr>
          <w:b/>
          <w:sz w:val="28"/>
          <w:szCs w:val="28"/>
        </w:rPr>
        <w:t>______</w:t>
      </w:r>
    </w:p>
    <w:p w14:paraId="7BECE7DF" w14:textId="77777777" w:rsidR="00B73F67" w:rsidRDefault="00DC27C6" w:rsidP="00B73F67">
      <w:pPr>
        <w:pStyle w:val="NoSpacing"/>
        <w:jc w:val="center"/>
        <w:rPr>
          <w:b/>
          <w:sz w:val="32"/>
          <w:szCs w:val="32"/>
        </w:rPr>
      </w:pPr>
      <w:r w:rsidRPr="00B73F67">
        <w:rPr>
          <w:b/>
          <w:sz w:val="32"/>
          <w:szCs w:val="32"/>
        </w:rPr>
        <w:t>River Valley Mulch-</w:t>
      </w:r>
      <w:r w:rsidR="00B73F67" w:rsidRPr="00B73F67">
        <w:rPr>
          <w:b/>
          <w:sz w:val="32"/>
          <w:szCs w:val="32"/>
        </w:rPr>
        <w:t>All Natural Forest Material</w:t>
      </w:r>
      <w:r w:rsidR="00B437B1">
        <w:rPr>
          <w:b/>
          <w:sz w:val="32"/>
          <w:szCs w:val="32"/>
        </w:rPr>
        <w:t xml:space="preserve"> coming from Flemingsburg, KY</w:t>
      </w:r>
    </w:p>
    <w:p w14:paraId="4A885790" w14:textId="77777777" w:rsidR="00B437B1" w:rsidRPr="00DC27C6" w:rsidRDefault="00B437B1" w:rsidP="00B437B1">
      <w:pPr>
        <w:pStyle w:val="NoSpacing"/>
        <w:jc w:val="center"/>
        <w:rPr>
          <w:b/>
          <w:sz w:val="24"/>
          <w:szCs w:val="24"/>
        </w:rPr>
      </w:pPr>
      <w:r w:rsidRPr="00DC27C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Mulch provided by </w:t>
      </w:r>
      <w:proofErr w:type="spellStart"/>
      <w:r w:rsidRPr="00DC27C6">
        <w:rPr>
          <w:b/>
          <w:sz w:val="24"/>
          <w:szCs w:val="24"/>
        </w:rPr>
        <w:t>McInturf</w:t>
      </w:r>
      <w:proofErr w:type="spellEnd"/>
      <w:r w:rsidRPr="00DC27C6">
        <w:rPr>
          <w:b/>
          <w:sz w:val="24"/>
          <w:szCs w:val="24"/>
        </w:rPr>
        <w:t xml:space="preserve"> local Sawmill &amp; Kiln)</w:t>
      </w:r>
    </w:p>
    <w:p w14:paraId="6B940B66" w14:textId="77777777" w:rsidR="001D0C67" w:rsidRDefault="001D0C67" w:rsidP="00B73F67">
      <w:pPr>
        <w:pStyle w:val="NoSpacing"/>
        <w:jc w:val="center"/>
        <w:rPr>
          <w:b/>
          <w:sz w:val="32"/>
          <w:szCs w:val="32"/>
        </w:rPr>
      </w:pPr>
      <w:r w:rsidRPr="002B7122"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73F2B51B" wp14:editId="411AC106">
            <wp:simplePos x="0" y="0"/>
            <wp:positionH relativeFrom="margin">
              <wp:align>left</wp:align>
            </wp:positionH>
            <wp:positionV relativeFrom="paragraph">
              <wp:posOffset>238125</wp:posOffset>
            </wp:positionV>
            <wp:extent cx="1073785" cy="747395"/>
            <wp:effectExtent l="0" t="8255" r="3810" b="3810"/>
            <wp:wrapThrough wrapText="bothSides">
              <wp:wrapPolygon edited="0">
                <wp:start x="-166" y="21361"/>
                <wp:lineTo x="21293" y="21361"/>
                <wp:lineTo x="21293" y="440"/>
                <wp:lineTo x="-166" y="440"/>
                <wp:lineTo x="-166" y="21361"/>
              </wp:wrapPolygon>
            </wp:wrapThrough>
            <wp:docPr id="3" name="Picture 3" descr="C:\Users\Russell\AppData\Local\Microsoft\Windows\INetCacheContent.Word\NATU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ussell\AppData\Local\Microsoft\Windows\INetCacheContent.Word\NATUR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378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862AF6" w14:textId="77777777" w:rsidR="003F3BD8" w:rsidRDefault="003F3BD8" w:rsidP="003F3BD8">
      <w:pPr>
        <w:rPr>
          <w:b/>
          <w:sz w:val="30"/>
          <w:szCs w:val="30"/>
        </w:rPr>
      </w:pPr>
      <w:r w:rsidRPr="002B7122">
        <w:rPr>
          <w:b/>
          <w:sz w:val="30"/>
          <w:szCs w:val="30"/>
        </w:rPr>
        <w:t>Naturally Aged Organic – Virgin Bark Material</w:t>
      </w:r>
    </w:p>
    <w:p w14:paraId="1B2AF038" w14:textId="77777777" w:rsidR="003F3BD8" w:rsidRPr="002B7122" w:rsidRDefault="003F3BD8" w:rsidP="003F3BD8">
      <w:pPr>
        <w:rPr>
          <w:b/>
          <w:sz w:val="36"/>
          <w:szCs w:val="36"/>
        </w:rPr>
      </w:pPr>
      <w:r>
        <w:rPr>
          <w:b/>
          <w:sz w:val="30"/>
          <w:szCs w:val="30"/>
        </w:rPr>
        <w:t>Number of Bags ______________</w:t>
      </w:r>
    </w:p>
    <w:p w14:paraId="594E4772" w14:textId="77777777" w:rsidR="001D0C67" w:rsidRDefault="001D0C67" w:rsidP="00B73F67">
      <w:pPr>
        <w:pStyle w:val="NoSpacing"/>
        <w:jc w:val="center"/>
        <w:rPr>
          <w:b/>
          <w:sz w:val="32"/>
          <w:szCs w:val="32"/>
        </w:rPr>
      </w:pPr>
    </w:p>
    <w:p w14:paraId="2B17B59C" w14:textId="77777777" w:rsidR="001D0C67" w:rsidRDefault="003F3BD8" w:rsidP="00B73F67">
      <w:pPr>
        <w:pStyle w:val="NoSpacing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6BD288" wp14:editId="55786C98">
            <wp:simplePos x="0" y="0"/>
            <wp:positionH relativeFrom="margin">
              <wp:posOffset>-109855</wp:posOffset>
            </wp:positionH>
            <wp:positionV relativeFrom="paragraph">
              <wp:posOffset>148590</wp:posOffset>
            </wp:positionV>
            <wp:extent cx="994410" cy="746125"/>
            <wp:effectExtent l="0" t="9208" r="6033" b="6032"/>
            <wp:wrapSquare wrapText="bothSides"/>
            <wp:docPr id="1" name="Picture 1" descr="C:\Users\Russell\AppData\Local\Microsoft\Windows\INetCacheContent.Word\RED MUL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sell\AppData\Local\Microsoft\Windows\INetCacheContent.Word\RED MUL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9441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9EE94E" w14:textId="77777777" w:rsidR="003F3BD8" w:rsidRDefault="00DC27C6" w:rsidP="00B73F67">
      <w:pPr>
        <w:pStyle w:val="NoSpacing"/>
        <w:rPr>
          <w:b/>
          <w:sz w:val="28"/>
          <w:szCs w:val="28"/>
        </w:rPr>
      </w:pPr>
      <w:r w:rsidRPr="00B73F67">
        <w:rPr>
          <w:b/>
          <w:sz w:val="28"/>
          <w:szCs w:val="28"/>
        </w:rPr>
        <w:t>RED</w:t>
      </w:r>
    </w:p>
    <w:p w14:paraId="366921B0" w14:textId="77777777" w:rsidR="00DC27C6" w:rsidRDefault="00DE4134" w:rsidP="005B6B25">
      <w:pPr>
        <w:pStyle w:val="NoSpacing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Number of Bags </w:t>
      </w:r>
      <w:r w:rsidR="00B73F67">
        <w:rPr>
          <w:b/>
          <w:sz w:val="30"/>
          <w:szCs w:val="30"/>
        </w:rPr>
        <w:t>_____________</w:t>
      </w:r>
    </w:p>
    <w:p w14:paraId="7A3E3A4C" w14:textId="77777777" w:rsidR="00DC27C6" w:rsidRDefault="00DC27C6" w:rsidP="005B6B25">
      <w:pPr>
        <w:pStyle w:val="NoSpacing"/>
        <w:rPr>
          <w:b/>
          <w:sz w:val="30"/>
          <w:szCs w:val="30"/>
        </w:rPr>
      </w:pPr>
    </w:p>
    <w:p w14:paraId="404F5BE3" w14:textId="77777777" w:rsidR="00B437B1" w:rsidRDefault="00B437B1" w:rsidP="005B6B25">
      <w:pPr>
        <w:pStyle w:val="NoSpacing"/>
        <w:rPr>
          <w:b/>
          <w:sz w:val="30"/>
          <w:szCs w:val="30"/>
        </w:rPr>
      </w:pPr>
    </w:p>
    <w:p w14:paraId="3F84EB0E" w14:textId="77777777" w:rsidR="003F3BD8" w:rsidRDefault="00E70E65" w:rsidP="005B6B25">
      <w:pPr>
        <w:pStyle w:val="NoSpacing"/>
        <w:rPr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EADE1C" wp14:editId="5857984F">
            <wp:simplePos x="0" y="0"/>
            <wp:positionH relativeFrom="margin">
              <wp:posOffset>-172720</wp:posOffset>
            </wp:positionH>
            <wp:positionV relativeFrom="paragraph">
              <wp:posOffset>23495</wp:posOffset>
            </wp:positionV>
            <wp:extent cx="1054735" cy="790575"/>
            <wp:effectExtent l="0" t="1270" r="0" b="0"/>
            <wp:wrapTight wrapText="bothSides">
              <wp:wrapPolygon edited="0">
                <wp:start x="21626" y="35"/>
                <wp:lineTo x="559" y="35"/>
                <wp:lineTo x="559" y="20854"/>
                <wp:lineTo x="21626" y="20854"/>
                <wp:lineTo x="21626" y="35"/>
              </wp:wrapPolygon>
            </wp:wrapTight>
            <wp:docPr id="2" name="Picture 2" descr="C:\Users\Russell\AppData\Local\Microsoft\Windows\INetCacheContent.Word\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sell\AppData\Local\Microsoft\Windows\INetCacheContent.Word\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105473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3A5EE3" w14:textId="77777777" w:rsidR="00B73F67" w:rsidRDefault="00B73F67" w:rsidP="005B6B25">
      <w:pPr>
        <w:pStyle w:val="NoSpacing"/>
        <w:rPr>
          <w:b/>
          <w:sz w:val="30"/>
          <w:szCs w:val="30"/>
        </w:rPr>
      </w:pPr>
      <w:r>
        <w:rPr>
          <w:b/>
          <w:sz w:val="30"/>
          <w:szCs w:val="30"/>
        </w:rPr>
        <w:t>BLACK</w:t>
      </w:r>
    </w:p>
    <w:p w14:paraId="7F570C65" w14:textId="77777777" w:rsidR="00B73F67" w:rsidRDefault="00B73F67" w:rsidP="005B6B25">
      <w:pPr>
        <w:pStyle w:val="NoSpacing"/>
        <w:rPr>
          <w:b/>
          <w:sz w:val="30"/>
          <w:szCs w:val="30"/>
        </w:rPr>
      </w:pPr>
      <w:r>
        <w:rPr>
          <w:b/>
          <w:sz w:val="30"/>
          <w:szCs w:val="30"/>
        </w:rPr>
        <w:t>Number of Bags _____________</w:t>
      </w:r>
    </w:p>
    <w:p w14:paraId="4983680A" w14:textId="77777777" w:rsidR="005B6B25" w:rsidRDefault="005B6B25" w:rsidP="005B6B25">
      <w:pPr>
        <w:rPr>
          <w:b/>
          <w:sz w:val="30"/>
          <w:szCs w:val="30"/>
        </w:rPr>
      </w:pPr>
    </w:p>
    <w:p w14:paraId="513B3075" w14:textId="77777777" w:rsidR="001D0C67" w:rsidRDefault="00E70E65" w:rsidP="005B6B25">
      <w:pPr>
        <w:rPr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37AFB1F" wp14:editId="1000A7BC">
            <wp:simplePos x="0" y="0"/>
            <wp:positionH relativeFrom="margin">
              <wp:posOffset>-194310</wp:posOffset>
            </wp:positionH>
            <wp:positionV relativeFrom="paragraph">
              <wp:posOffset>87630</wp:posOffset>
            </wp:positionV>
            <wp:extent cx="1096645" cy="822325"/>
            <wp:effectExtent l="3810" t="0" r="0" b="0"/>
            <wp:wrapTight wrapText="bothSides">
              <wp:wrapPolygon edited="0">
                <wp:start x="75" y="21700"/>
                <wp:lineTo x="21087" y="21700"/>
                <wp:lineTo x="21087" y="684"/>
                <wp:lineTo x="75" y="684"/>
                <wp:lineTo x="75" y="21700"/>
              </wp:wrapPolygon>
            </wp:wrapTight>
            <wp:docPr id="4" name="Picture 4" descr="C:\Users\Russell\AppData\Local\Microsoft\Windows\INetCacheContent.Word\BR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ussell\AppData\Local\Microsoft\Windows\INetCacheContent.Word\BROW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96645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0C67">
        <w:rPr>
          <w:b/>
          <w:sz w:val="30"/>
          <w:szCs w:val="30"/>
        </w:rPr>
        <w:t>Brown</w:t>
      </w:r>
    </w:p>
    <w:p w14:paraId="66BED6C3" w14:textId="77777777" w:rsidR="001D0C67" w:rsidRPr="001D0C67" w:rsidRDefault="001D0C67" w:rsidP="005B6B25">
      <w:pPr>
        <w:rPr>
          <w:b/>
          <w:sz w:val="30"/>
          <w:szCs w:val="30"/>
        </w:rPr>
      </w:pPr>
      <w:r>
        <w:rPr>
          <w:b/>
          <w:sz w:val="30"/>
          <w:szCs w:val="30"/>
        </w:rPr>
        <w:t>Number of Bags_______________</w:t>
      </w:r>
    </w:p>
    <w:tbl>
      <w:tblPr>
        <w:tblW w:w="14460" w:type="dxa"/>
        <w:tblLook w:val="04A0" w:firstRow="1" w:lastRow="0" w:firstColumn="1" w:lastColumn="0" w:noHBand="0" w:noVBand="1"/>
      </w:tblPr>
      <w:tblGrid>
        <w:gridCol w:w="12834"/>
        <w:gridCol w:w="222"/>
        <w:gridCol w:w="222"/>
        <w:gridCol w:w="222"/>
        <w:gridCol w:w="960"/>
      </w:tblGrid>
      <w:tr w:rsidR="00572725" w:rsidRPr="00572725" w14:paraId="2D5A9349" w14:textId="77777777" w:rsidTr="008B2458">
        <w:trPr>
          <w:trHeight w:val="315"/>
        </w:trPr>
        <w:tc>
          <w:tcPr>
            <w:tcW w:w="13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E403" w14:textId="77777777" w:rsidR="00572725" w:rsidRPr="00B437B1" w:rsidRDefault="009A1700" w:rsidP="009A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572725" w:rsidRPr="00B437B1">
              <w:rPr>
                <w:rFonts w:ascii="Times New Roman" w:eastAsia="Times New Roman" w:hAnsi="Times New Roman" w:cs="Times New Roman"/>
                <w:sz w:val="20"/>
                <w:szCs w:val="20"/>
              </w:rPr>
              <w:t>1=$  4.00       6=$24.00     11=$44.00     16=$64.00     21=$  84.00     30=$120.00    55=$220.00  80=$320.00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1384" w14:textId="77777777" w:rsidR="00572725" w:rsidRPr="00572725" w:rsidRDefault="00572725" w:rsidP="0057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2725" w:rsidRPr="00572725" w14:paraId="1605AC9A" w14:textId="77777777" w:rsidTr="008B2458">
        <w:trPr>
          <w:trHeight w:val="315"/>
        </w:trPr>
        <w:tc>
          <w:tcPr>
            <w:tcW w:w="1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1364" w14:textId="77777777" w:rsidR="00572725" w:rsidRPr="00B437B1" w:rsidRDefault="009A1700" w:rsidP="009A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572725" w:rsidRPr="00B437B1">
              <w:rPr>
                <w:rFonts w:ascii="Times New Roman" w:eastAsia="Times New Roman" w:hAnsi="Times New Roman" w:cs="Times New Roman"/>
                <w:sz w:val="20"/>
                <w:szCs w:val="20"/>
              </w:rPr>
              <w:t>2=</w:t>
            </w:r>
            <w:proofErr w:type="gramStart"/>
            <w:r w:rsidR="00572725" w:rsidRPr="00B437B1">
              <w:rPr>
                <w:rFonts w:ascii="Times New Roman" w:eastAsia="Times New Roman" w:hAnsi="Times New Roman" w:cs="Times New Roman"/>
                <w:sz w:val="20"/>
                <w:szCs w:val="20"/>
              </w:rPr>
              <w:t>$  8.00</w:t>
            </w:r>
            <w:proofErr w:type="gramEnd"/>
            <w:r w:rsidR="00572725" w:rsidRPr="00B4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7=$28.00     12=$48.00     17=$68.00     22=$  88.00     35=$140.00    60=$240. 00  85=$340.00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9BD4" w14:textId="77777777" w:rsidR="00572725" w:rsidRPr="00572725" w:rsidRDefault="00572725" w:rsidP="0057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C5D7" w14:textId="77777777" w:rsidR="00572725" w:rsidRPr="00572725" w:rsidRDefault="00572725" w:rsidP="0057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C14A" w14:textId="77777777" w:rsidR="00572725" w:rsidRPr="00572725" w:rsidRDefault="00572725" w:rsidP="0057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  <w:hideMark/>
          </w:tcPr>
          <w:p w14:paraId="7A291B35" w14:textId="77777777" w:rsidR="00572725" w:rsidRPr="00572725" w:rsidRDefault="00572725" w:rsidP="0057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2725" w:rsidRPr="00572725" w14:paraId="667520F5" w14:textId="77777777" w:rsidTr="008B2458">
        <w:trPr>
          <w:trHeight w:val="315"/>
        </w:trPr>
        <w:tc>
          <w:tcPr>
            <w:tcW w:w="1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5C98" w14:textId="77777777" w:rsidR="00572725" w:rsidRPr="00B437B1" w:rsidRDefault="009A1700" w:rsidP="009A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572725" w:rsidRPr="00B437B1">
              <w:rPr>
                <w:rFonts w:ascii="Times New Roman" w:eastAsia="Times New Roman" w:hAnsi="Times New Roman" w:cs="Times New Roman"/>
                <w:sz w:val="20"/>
                <w:szCs w:val="20"/>
              </w:rPr>
              <w:t>3=$12.00       8=$32.00     13=$52.00     18=$72.00     23=$  92.00     40=$160.00    65=$260.00   90=$360.00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2C75" w14:textId="77777777" w:rsidR="00572725" w:rsidRPr="00572725" w:rsidRDefault="00572725" w:rsidP="0057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3415" w14:textId="77777777" w:rsidR="00572725" w:rsidRPr="00572725" w:rsidRDefault="00572725" w:rsidP="0057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F094" w14:textId="77777777" w:rsidR="00572725" w:rsidRPr="00572725" w:rsidRDefault="00572725" w:rsidP="0057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  <w:hideMark/>
          </w:tcPr>
          <w:p w14:paraId="767E4DA1" w14:textId="77777777" w:rsidR="00572725" w:rsidRPr="00572725" w:rsidRDefault="00572725" w:rsidP="0057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2725" w:rsidRPr="00572725" w14:paraId="59F42983" w14:textId="77777777" w:rsidTr="008B2458">
        <w:trPr>
          <w:trHeight w:val="315"/>
        </w:trPr>
        <w:tc>
          <w:tcPr>
            <w:tcW w:w="1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406E" w14:textId="77777777" w:rsidR="00572725" w:rsidRPr="00B437B1" w:rsidRDefault="009A1700" w:rsidP="009A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572725" w:rsidRPr="00B437B1">
              <w:rPr>
                <w:rFonts w:ascii="Times New Roman" w:eastAsia="Times New Roman" w:hAnsi="Times New Roman" w:cs="Times New Roman"/>
                <w:sz w:val="20"/>
                <w:szCs w:val="20"/>
              </w:rPr>
              <w:t>4=$16.00       9=$36.00     14=$56.00     19=$76.00     24=$  96.00     45=$180.00    70=$280.00   95=$380.00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853E" w14:textId="77777777" w:rsidR="00572725" w:rsidRPr="00572725" w:rsidRDefault="00572725" w:rsidP="0057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67BB" w14:textId="77777777" w:rsidR="00572725" w:rsidRPr="00572725" w:rsidRDefault="00572725" w:rsidP="0057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19FF" w14:textId="77777777" w:rsidR="00572725" w:rsidRPr="00572725" w:rsidRDefault="00572725" w:rsidP="0057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  <w:hideMark/>
          </w:tcPr>
          <w:p w14:paraId="0CB013CC" w14:textId="77777777" w:rsidR="00572725" w:rsidRPr="00572725" w:rsidRDefault="00572725" w:rsidP="0057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72725" w:rsidRPr="00572725" w14:paraId="497E910D" w14:textId="77777777" w:rsidTr="008B2458">
        <w:trPr>
          <w:trHeight w:val="315"/>
        </w:trPr>
        <w:tc>
          <w:tcPr>
            <w:tcW w:w="1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6D78" w14:textId="77777777" w:rsidR="00572725" w:rsidRDefault="009A1700" w:rsidP="009A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572725" w:rsidRPr="00B437B1">
              <w:rPr>
                <w:rFonts w:ascii="Times New Roman" w:eastAsia="Times New Roman" w:hAnsi="Times New Roman" w:cs="Times New Roman"/>
                <w:sz w:val="20"/>
                <w:szCs w:val="20"/>
              </w:rPr>
              <w:t>5=$20.00     10=$40.00     15=$60.00     20=$80.00     25=$100.00     50=$200.00    75=$300.00  100=$400.00</w:t>
            </w:r>
          </w:p>
          <w:p w14:paraId="44195721" w14:textId="77777777" w:rsidR="009A1700" w:rsidRDefault="009A1700" w:rsidP="009A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</w:t>
            </w:r>
          </w:p>
          <w:p w14:paraId="1B307238" w14:textId="77777777" w:rsidR="009A1700" w:rsidRPr="009A1700" w:rsidRDefault="009A1700" w:rsidP="009A1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9A17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For more information, please email </w:t>
            </w:r>
            <w:hyperlink r:id="rId8" w:history="1">
              <w:r w:rsidRPr="009A1700">
                <w:rPr>
                  <w:rStyle w:val="Hyperlink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lashearer1@roadrunner.com</w:t>
              </w:r>
            </w:hyperlink>
            <w:r w:rsidRPr="009A17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or call Linda Shearer @ 502 839-1227.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9108" w14:textId="77777777" w:rsidR="00572725" w:rsidRPr="00572725" w:rsidRDefault="00572725" w:rsidP="0057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ACB5" w14:textId="77777777" w:rsidR="00572725" w:rsidRPr="00572725" w:rsidRDefault="00572725" w:rsidP="0057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7C8F" w14:textId="77777777" w:rsidR="00572725" w:rsidRPr="00572725" w:rsidRDefault="00572725" w:rsidP="0057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  <w:hideMark/>
          </w:tcPr>
          <w:p w14:paraId="60376DDD" w14:textId="77777777" w:rsidR="00572725" w:rsidRPr="00572725" w:rsidRDefault="00572725" w:rsidP="0057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178F6A6E" w14:textId="77777777" w:rsidR="003F3BD8" w:rsidRPr="008B2458" w:rsidRDefault="003F3BD8" w:rsidP="005B6B25">
      <w:pPr>
        <w:rPr>
          <w:sz w:val="16"/>
          <w:szCs w:val="16"/>
        </w:rPr>
      </w:pPr>
    </w:p>
    <w:sectPr w:rsidR="003F3BD8" w:rsidRPr="008B2458" w:rsidSect="008B245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25"/>
    <w:rsid w:val="001026C7"/>
    <w:rsid w:val="00167B22"/>
    <w:rsid w:val="001D0C67"/>
    <w:rsid w:val="002B7122"/>
    <w:rsid w:val="003F3BD8"/>
    <w:rsid w:val="004119A3"/>
    <w:rsid w:val="005119E7"/>
    <w:rsid w:val="00572725"/>
    <w:rsid w:val="005B6B25"/>
    <w:rsid w:val="008B2458"/>
    <w:rsid w:val="009A1700"/>
    <w:rsid w:val="00B437B1"/>
    <w:rsid w:val="00B73F67"/>
    <w:rsid w:val="00DC27C6"/>
    <w:rsid w:val="00DE4134"/>
    <w:rsid w:val="00E7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B48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6B2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A17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7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hyperlink" Target="mailto:lashearer1@roadrunner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Barnett</dc:creator>
  <cp:keywords/>
  <dc:description/>
  <cp:lastModifiedBy>Dustin Fore</cp:lastModifiedBy>
  <cp:revision>2</cp:revision>
  <dcterms:created xsi:type="dcterms:W3CDTF">2017-02-07T15:01:00Z</dcterms:created>
  <dcterms:modified xsi:type="dcterms:W3CDTF">2017-02-07T15:01:00Z</dcterms:modified>
</cp:coreProperties>
</file>